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E5" w:rsidRPr="003F1D93" w:rsidRDefault="005F6832" w:rsidP="003F1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D93">
        <w:rPr>
          <w:rFonts w:ascii="Times New Roman" w:hAnsi="Times New Roman" w:cs="Times New Roman"/>
          <w:b/>
          <w:sz w:val="24"/>
          <w:szCs w:val="24"/>
        </w:rPr>
        <w:t>График мероприятий проекта «Голоса книг родного города»</w:t>
      </w:r>
    </w:p>
    <w:tbl>
      <w:tblPr>
        <w:tblStyle w:val="a3"/>
        <w:tblW w:w="12273" w:type="dxa"/>
        <w:tblLayout w:type="fixed"/>
        <w:tblLook w:val="04A0" w:firstRow="1" w:lastRow="0" w:firstColumn="1" w:lastColumn="0" w:noHBand="0" w:noVBand="1"/>
      </w:tblPr>
      <w:tblGrid>
        <w:gridCol w:w="689"/>
        <w:gridCol w:w="979"/>
        <w:gridCol w:w="4423"/>
        <w:gridCol w:w="850"/>
        <w:gridCol w:w="1559"/>
        <w:gridCol w:w="3773"/>
      </w:tblGrid>
      <w:tr w:rsidR="00426D1B" w:rsidTr="009C67B1">
        <w:tc>
          <w:tcPr>
            <w:tcW w:w="68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42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0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</w:p>
          <w:p w:rsidR="00426D1B" w:rsidRDefault="007A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bookmarkStart w:id="0" w:name="_GoBack"/>
            <w:bookmarkEnd w:id="0"/>
            <w:r w:rsidR="00426D1B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Спикеры</w:t>
            </w:r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426D1B" w:rsidTr="009C67B1">
        <w:tc>
          <w:tcPr>
            <w:tcW w:w="68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Презентации аудиокниги с повестью "На столбах" известного сибирского писателя Владимира Обручева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850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искусств</w:t>
            </w:r>
          </w:p>
          <w:p w:rsidR="003F1D93" w:rsidRPr="003F1D93" w:rsidRDefault="003F1D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</w:p>
        </w:tc>
      </w:tr>
      <w:tr w:rsidR="00426D1B" w:rsidTr="009C67B1">
        <w:tc>
          <w:tcPr>
            <w:tcW w:w="68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426D1B" w:rsidRPr="005F6832" w:rsidRDefault="00426D1B" w:rsidP="005F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26D1B" w:rsidRDefault="00426D1B" w:rsidP="005F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426D1B" w:rsidP="005F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Онлайн-презентация аудиокниги с рассказом "Зажора" известного сибирского писателя-народника Николая Наумова</w:t>
            </w:r>
          </w:p>
        </w:tc>
        <w:tc>
          <w:tcPr>
            <w:tcW w:w="850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Казаркин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Дом искусств</w:t>
            </w:r>
          </w:p>
          <w:p w:rsidR="003F1D93" w:rsidRDefault="003F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9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</w:p>
        </w:tc>
      </w:tr>
      <w:tr w:rsidR="00426D1B" w:rsidTr="009C67B1">
        <w:tc>
          <w:tcPr>
            <w:tcW w:w="68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426D1B" w:rsidRP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Презентации аудиокниги с рассказом "Блудный сын" известного сибирского писателя, путешественника, ученого Григория Потанина,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50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Дом искусств</w:t>
            </w:r>
          </w:p>
          <w:p w:rsidR="003F1D93" w:rsidRDefault="003F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9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</w:p>
        </w:tc>
      </w:tr>
      <w:tr w:rsidR="00426D1B" w:rsidTr="009C67B1">
        <w:tc>
          <w:tcPr>
            <w:tcW w:w="68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426D1B" w:rsidRP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Презентации аудиокниги с рассказом "Ванька-Хлюст" известного сибирского писателя Вячеслава Шишкова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50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</w:t>
            </w:r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Дом искусств</w:t>
            </w:r>
          </w:p>
          <w:p w:rsidR="003F1D93" w:rsidRDefault="003F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9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</w:p>
        </w:tc>
      </w:tr>
      <w:tr w:rsidR="00426D1B" w:rsidTr="009C67B1">
        <w:tc>
          <w:tcPr>
            <w:tcW w:w="68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426D1B" w:rsidRP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аудиокниги с повестью "Мачеха" известной сибирской писательницы Марии </w:t>
            </w:r>
            <w:proofErr w:type="spellStart"/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Халфиной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50" w:type="dxa"/>
          </w:tcPr>
          <w:p w:rsidR="00426D1B" w:rsidRPr="005F6832" w:rsidRDefault="00426D1B" w:rsidP="005F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26D1B" w:rsidRPr="005F6832" w:rsidRDefault="00426D1B" w:rsidP="005F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426D1B" w:rsidRDefault="00426D1B" w:rsidP="005F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Скарлыгин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Дом искусств</w:t>
            </w:r>
          </w:p>
          <w:p w:rsidR="003F1D93" w:rsidRDefault="003F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9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</w:p>
        </w:tc>
      </w:tr>
      <w:tr w:rsidR="00426D1B" w:rsidTr="009C67B1">
        <w:tc>
          <w:tcPr>
            <w:tcW w:w="68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</w:tcPr>
          <w:p w:rsidR="00426D1B" w:rsidRP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аудиокниги с рассказом из сборника «Томск Изначальный» известного современного сибирского писателя Сергея </w:t>
            </w:r>
            <w:proofErr w:type="spellStart"/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Заплавного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50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Дом искусств</w:t>
            </w:r>
          </w:p>
          <w:p w:rsidR="003F1D93" w:rsidRDefault="003F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9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</w:p>
        </w:tc>
      </w:tr>
      <w:tr w:rsidR="00426D1B" w:rsidTr="009C67B1">
        <w:tc>
          <w:tcPr>
            <w:tcW w:w="68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</w:tcPr>
          <w:p w:rsidR="00426D1B" w:rsidRP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Презентации аудиокниги с рассказом "Случайные люди" известного современного сибирского писателя Николая Серебренникова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50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</w:t>
            </w:r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Дом искусств</w:t>
            </w:r>
          </w:p>
          <w:p w:rsidR="003F1D93" w:rsidRDefault="003F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9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</w:p>
        </w:tc>
      </w:tr>
      <w:tr w:rsidR="00426D1B" w:rsidTr="009C67B1">
        <w:tc>
          <w:tcPr>
            <w:tcW w:w="68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9" w:type="dxa"/>
          </w:tcPr>
          <w:p w:rsidR="00426D1B" w:rsidRP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426D1B" w:rsidP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аудиокниги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сказкой «Дыхание неба» известно</w:t>
            </w:r>
            <w:r w:rsidRPr="005F6832">
              <w:rPr>
                <w:rFonts w:ascii="Times New Roman" w:hAnsi="Times New Roman" w:cs="Times New Roman"/>
                <w:sz w:val="24"/>
                <w:szCs w:val="24"/>
              </w:rPr>
              <w:t xml:space="preserve">й современной сибирской писательницы-сказочницы Татьяны </w:t>
            </w:r>
            <w:proofErr w:type="spellStart"/>
            <w:r w:rsidRPr="005F6832">
              <w:rPr>
                <w:rFonts w:ascii="Times New Roman" w:hAnsi="Times New Roman" w:cs="Times New Roman"/>
                <w:sz w:val="24"/>
                <w:szCs w:val="24"/>
              </w:rPr>
              <w:t>Мейко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50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Мейко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1B">
              <w:rPr>
                <w:rFonts w:ascii="Times New Roman" w:hAnsi="Times New Roman" w:cs="Times New Roman"/>
                <w:sz w:val="24"/>
                <w:szCs w:val="24"/>
              </w:rPr>
              <w:t>Дом искусств</w:t>
            </w:r>
          </w:p>
          <w:p w:rsidR="003F1D93" w:rsidRDefault="003F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9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</w:p>
        </w:tc>
      </w:tr>
      <w:tr w:rsidR="00426D1B" w:rsidTr="009C67B1">
        <w:tc>
          <w:tcPr>
            <w:tcW w:w="689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9" w:type="dxa"/>
          </w:tcPr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B1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писателями - авторами аудиокниг и составителями книжных серий "Томская классика" и "Библиотека томской поэзии и прозы" в Томской областной организации Всероссийского общества слепых (ТОО ВОС).</w:t>
            </w:r>
          </w:p>
        </w:tc>
        <w:tc>
          <w:tcPr>
            <w:tcW w:w="850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  <w:p w:rsidR="003F6BA0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Скарлыгин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1B" w:rsidTr="009C67B1">
        <w:tc>
          <w:tcPr>
            <w:tcW w:w="689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</w:tcPr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B1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писателями авторами аудиокниг и составителями книжных серий "Томская классика" и "Библиотека томской поэзии и прозы" в Томской городской местной организации «Всероссийское общество слепых» (ТГМО ВОС)</w:t>
            </w:r>
          </w:p>
        </w:tc>
        <w:tc>
          <w:tcPr>
            <w:tcW w:w="850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  <w:p w:rsidR="003F6BA0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Скарлыгин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1B" w:rsidTr="009C67B1">
        <w:tc>
          <w:tcPr>
            <w:tcW w:w="689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9" w:type="dxa"/>
          </w:tcPr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B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писателями авторами аудиокниг и составителями книжных серий "Томская классика" и "Библиотека томской поэзии и прозы" в Томской областной региональной </w:t>
            </w:r>
            <w:r w:rsidRPr="009C6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850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9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3F6BA0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Скарлыгин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1B" w:rsidTr="009C67B1">
        <w:tc>
          <w:tcPr>
            <w:tcW w:w="689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9" w:type="dxa"/>
          </w:tcPr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B1">
              <w:rPr>
                <w:rFonts w:ascii="Times New Roman" w:hAnsi="Times New Roman" w:cs="Times New Roman"/>
                <w:sz w:val="24"/>
                <w:szCs w:val="24"/>
              </w:rPr>
              <w:t>"Томская классика" и "Библиотека томской поэзии и прозы" в Областном государственном казенном общеобразовательном учреждении «Школа-интернат для обучающихся с нарушениями зрения»</w:t>
            </w:r>
          </w:p>
        </w:tc>
        <w:tc>
          <w:tcPr>
            <w:tcW w:w="850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  <w:p w:rsidR="003F6BA0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Мейко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1B" w:rsidTr="009C67B1">
        <w:tc>
          <w:tcPr>
            <w:tcW w:w="689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9" w:type="dxa"/>
          </w:tcPr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B1">
              <w:rPr>
                <w:rFonts w:ascii="Times New Roman" w:hAnsi="Times New Roman" w:cs="Times New Roman"/>
                <w:sz w:val="24"/>
                <w:szCs w:val="24"/>
              </w:rPr>
              <w:t>"Томская классика" и "Библиотека томской поэзии и прозы" в Муниципальном бюджетном общеобразовательном учреждении «Основная общеобразовательная школа-интернат для учащихся с ограниченными возможностями здоровья № 22 г. Томска»</w:t>
            </w:r>
          </w:p>
        </w:tc>
        <w:tc>
          <w:tcPr>
            <w:tcW w:w="850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  <w:p w:rsidR="003F6BA0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Мейков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1B" w:rsidTr="009C67B1">
        <w:tc>
          <w:tcPr>
            <w:tcW w:w="689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9" w:type="dxa"/>
          </w:tcPr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B1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писателями - авторами аудиокниг и составителями книжных серий "Томская классика" и "Библиотека томской поэзии и прозы" в ОГКУ «Центр помощи детям, оставшимся без попечения родителей, г. Томска»</w:t>
            </w:r>
          </w:p>
        </w:tc>
        <w:tc>
          <w:tcPr>
            <w:tcW w:w="850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  <w:p w:rsidR="003F6BA0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Мейко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1B" w:rsidTr="009C67B1">
        <w:tc>
          <w:tcPr>
            <w:tcW w:w="689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9" w:type="dxa"/>
          </w:tcPr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B1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писателями - авторами аудиокниг и составителями книжных серий "Томская классика" и "Библиотека томской поэзии и прозы" в Областном государственном автономном учреждении «Дом-интернат для престарелых и инвалидов «Лесная дача»</w:t>
            </w:r>
          </w:p>
        </w:tc>
        <w:tc>
          <w:tcPr>
            <w:tcW w:w="850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Скарлыгин</w:t>
            </w:r>
            <w:proofErr w:type="spellEnd"/>
          </w:p>
          <w:p w:rsidR="003F6BA0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Казаркин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1B" w:rsidTr="009C67B1">
        <w:tc>
          <w:tcPr>
            <w:tcW w:w="689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9" w:type="dxa"/>
          </w:tcPr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B1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писателями - авторами аудиокниг и составителями книжных серий "Томская классика" и "Библиотека томской поэзии и прозы" в Доме ветеранов города Томска</w:t>
            </w:r>
          </w:p>
        </w:tc>
        <w:tc>
          <w:tcPr>
            <w:tcW w:w="850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3F6BA0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1B" w:rsidTr="009C67B1">
        <w:tc>
          <w:tcPr>
            <w:tcW w:w="689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9" w:type="dxa"/>
          </w:tcPr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F6BA0" w:rsidRPr="003F6BA0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1B" w:rsidRDefault="003F6BA0" w:rsidP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0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4423" w:type="dxa"/>
          </w:tcPr>
          <w:p w:rsidR="00426D1B" w:rsidRDefault="009C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7B1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писателями - авторами аудиокниг и составителями книжных серий "Томская классика" и "Библиотека томской поэзии и прозы" в Томской городской общественной организации ветеранов (пенсионеров) войны, труда, Вооружённых Сил и правоохранительных органов</w:t>
            </w:r>
          </w:p>
        </w:tc>
        <w:tc>
          <w:tcPr>
            <w:tcW w:w="850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26D1B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</w:t>
            </w:r>
          </w:p>
          <w:p w:rsidR="003F6BA0" w:rsidRDefault="003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Скарлыгин</w:t>
            </w:r>
            <w:proofErr w:type="spellEnd"/>
          </w:p>
        </w:tc>
        <w:tc>
          <w:tcPr>
            <w:tcW w:w="3773" w:type="dxa"/>
          </w:tcPr>
          <w:p w:rsidR="00426D1B" w:rsidRDefault="0042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832" w:rsidRPr="005F6832" w:rsidRDefault="005F6832">
      <w:pPr>
        <w:rPr>
          <w:rFonts w:ascii="Times New Roman" w:hAnsi="Times New Roman" w:cs="Times New Roman"/>
          <w:sz w:val="24"/>
          <w:szCs w:val="24"/>
        </w:rPr>
      </w:pPr>
    </w:p>
    <w:sectPr w:rsidR="005F6832" w:rsidRPr="005F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8F"/>
    <w:rsid w:val="003F1D93"/>
    <w:rsid w:val="003F6BA0"/>
    <w:rsid w:val="00426D1B"/>
    <w:rsid w:val="00554D8F"/>
    <w:rsid w:val="005F6832"/>
    <w:rsid w:val="007A65F9"/>
    <w:rsid w:val="009C67B1"/>
    <w:rsid w:val="00B4333C"/>
    <w:rsid w:val="00D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FA0DD-755B-47D7-AB12-55930566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dcterms:created xsi:type="dcterms:W3CDTF">2021-09-25T00:10:00Z</dcterms:created>
  <dcterms:modified xsi:type="dcterms:W3CDTF">2021-09-25T00:58:00Z</dcterms:modified>
</cp:coreProperties>
</file>